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6B" w:rsidRPr="009F47C8" w:rsidRDefault="003867D8" w:rsidP="009F47C8">
      <w:pPr>
        <w:jc w:val="center"/>
        <w:rPr>
          <w:b/>
        </w:rPr>
      </w:pPr>
      <w:bookmarkStart w:id="0" w:name="_GoBack"/>
      <w:bookmarkEnd w:id="0"/>
      <w:r w:rsidRPr="009F47C8">
        <w:rPr>
          <w:b/>
        </w:rPr>
        <w:t>God’</w:t>
      </w:r>
      <w:r w:rsidR="00687273" w:rsidRPr="009F47C8">
        <w:rPr>
          <w:b/>
        </w:rPr>
        <w:t xml:space="preserve">s Approach </w:t>
      </w:r>
      <w:r w:rsidR="00985A14" w:rsidRPr="009F47C8">
        <w:rPr>
          <w:b/>
        </w:rPr>
        <w:t>f</w:t>
      </w:r>
      <w:r w:rsidRPr="009F47C8">
        <w:rPr>
          <w:b/>
        </w:rPr>
        <w:t>or Knowing</w:t>
      </w:r>
    </w:p>
    <w:p w:rsidR="003867D8" w:rsidRDefault="00CD5756">
      <w:r w:rsidRPr="00687273">
        <w:rPr>
          <w:b/>
        </w:rPr>
        <w:t>H</w:t>
      </w:r>
      <w:r w:rsidR="00985A14">
        <w:rPr>
          <w:b/>
        </w:rPr>
        <w:t>mmm</w:t>
      </w:r>
      <w:r w:rsidRPr="00687273">
        <w:rPr>
          <w:b/>
        </w:rPr>
        <w:t>m</w:t>
      </w:r>
      <w:r w:rsidR="003867D8" w:rsidRPr="00687273">
        <w:rPr>
          <w:b/>
        </w:rPr>
        <w:t>.</w:t>
      </w:r>
      <w:r w:rsidR="003867D8">
        <w:t xml:space="preserve"> What is God’s approach for </w:t>
      </w:r>
      <w:r>
        <w:t>knowing?</w:t>
      </w:r>
      <w:r w:rsidR="003867D8">
        <w:t xml:space="preserve"> I never thought to ask that question. I just know because I know. I believe something to be true and so it is</w:t>
      </w:r>
      <w:r w:rsidR="00985A14">
        <w:t>,</w:t>
      </w:r>
      <w:r w:rsidR="003867D8">
        <w:t xml:space="preserve"> for me at least. Does God really have an approach for knowing? Well</w:t>
      </w:r>
      <w:r w:rsidR="00985A14">
        <w:t>,</w:t>
      </w:r>
      <w:r w:rsidR="003867D8">
        <w:t xml:space="preserve"> I guess He would have to, and I assume He would have shared it with us and expected us to use it. Wonder why I never asked</w:t>
      </w:r>
      <w:r w:rsidR="00985A14">
        <w:t>,</w:t>
      </w:r>
      <w:r w:rsidR="003867D8">
        <w:t xml:space="preserve"> “</w:t>
      </w:r>
      <w:r w:rsidR="00985A14">
        <w:t>W</w:t>
      </w:r>
      <w:r w:rsidR="003867D8">
        <w:t xml:space="preserve">hat is God’s approach for knowing something, or for discovering truth?” I bet I </w:t>
      </w:r>
      <w:r w:rsidR="00A97EDD">
        <w:t xml:space="preserve">would </w:t>
      </w:r>
      <w:r w:rsidR="003867D8">
        <w:t xml:space="preserve">discover more </w:t>
      </w:r>
      <w:r w:rsidR="00A97EDD">
        <w:t>of God’s</w:t>
      </w:r>
      <w:r w:rsidR="003867D8">
        <w:t xml:space="preserve"> truth, if I would </w:t>
      </w:r>
      <w:r w:rsidR="00FE3042">
        <w:t>understand</w:t>
      </w:r>
      <w:r w:rsidR="003867D8">
        <w:t xml:space="preserve"> and use God’s approach for discovering truth. So what is it?</w:t>
      </w:r>
    </w:p>
    <w:p w:rsidR="003867D8" w:rsidRPr="009F47C8" w:rsidRDefault="003867D8">
      <w:pPr>
        <w:rPr>
          <w:i/>
        </w:rPr>
      </w:pPr>
      <w:r w:rsidRPr="00687273">
        <w:rPr>
          <w:b/>
        </w:rPr>
        <w:t>Answer:</w:t>
      </w:r>
      <w:r w:rsidR="00E04094">
        <w:t xml:space="preserve"> </w:t>
      </w:r>
      <w:r w:rsidR="009F47C8" w:rsidRPr="009F47C8">
        <w:rPr>
          <w:i/>
        </w:rPr>
        <w:t>“</w:t>
      </w:r>
      <w:r w:rsidRPr="009F47C8">
        <w:rPr>
          <w:i/>
        </w:rPr>
        <w:t>Good question. One I thought you would never ask. You are so accustomed to just deciding</w:t>
      </w:r>
      <w:r w:rsidR="00EE1291" w:rsidRPr="009F47C8">
        <w:rPr>
          <w:i/>
        </w:rPr>
        <w:t xml:space="preserve"> you know something, and when</w:t>
      </w:r>
      <w:r w:rsidRPr="009F47C8">
        <w:rPr>
          <w:i/>
        </w:rPr>
        <w:t xml:space="preserve"> you disagree with others you argue that you have the right position and </w:t>
      </w:r>
      <w:r w:rsidR="00EE1291" w:rsidRPr="009F47C8">
        <w:rPr>
          <w:i/>
        </w:rPr>
        <w:t xml:space="preserve">they </w:t>
      </w:r>
      <w:r w:rsidRPr="009F47C8">
        <w:rPr>
          <w:i/>
        </w:rPr>
        <w:t>are wrong. How ef</w:t>
      </w:r>
      <w:r w:rsidR="00EE1291" w:rsidRPr="009F47C8">
        <w:rPr>
          <w:i/>
        </w:rPr>
        <w:t>fective is that? Or you might even</w:t>
      </w:r>
      <w:r w:rsidRPr="009F47C8">
        <w:rPr>
          <w:i/>
        </w:rPr>
        <w:t xml:space="preserve"> ridicule others</w:t>
      </w:r>
      <w:r w:rsidR="00985A14" w:rsidRPr="009F47C8">
        <w:rPr>
          <w:i/>
        </w:rPr>
        <w:t>’</w:t>
      </w:r>
      <w:r w:rsidRPr="009F47C8">
        <w:rPr>
          <w:i/>
        </w:rPr>
        <w:t xml:space="preserve"> positions, or </w:t>
      </w:r>
      <w:r w:rsidR="00CD5756" w:rsidRPr="009F47C8">
        <w:rPr>
          <w:i/>
        </w:rPr>
        <w:t>laugh</w:t>
      </w:r>
      <w:r w:rsidR="00A97EDD" w:rsidRPr="009F47C8">
        <w:rPr>
          <w:i/>
        </w:rPr>
        <w:t xml:space="preserve"> at them</w:t>
      </w:r>
      <w:r w:rsidRPr="009F47C8">
        <w:rPr>
          <w:i/>
        </w:rPr>
        <w:t xml:space="preserve"> or mock them or despise them or dishonor them or attack them or call them names. How effective is that in winning and converting friends to the t</w:t>
      </w:r>
      <w:r w:rsidR="00A97EDD" w:rsidRPr="009F47C8">
        <w:rPr>
          <w:i/>
        </w:rPr>
        <w:t>ruth, or in you coming to truth?</w:t>
      </w:r>
    </w:p>
    <w:p w:rsidR="00E04094" w:rsidRPr="009F47C8" w:rsidRDefault="009F47C8">
      <w:pPr>
        <w:rPr>
          <w:i/>
        </w:rPr>
      </w:pPr>
      <w:r>
        <w:rPr>
          <w:i/>
        </w:rPr>
        <w:t>“</w:t>
      </w:r>
      <w:r w:rsidR="003867D8" w:rsidRPr="009F47C8">
        <w:rPr>
          <w:i/>
        </w:rPr>
        <w:t xml:space="preserve">For starters, truth is </w:t>
      </w:r>
      <w:r w:rsidR="00CD5756" w:rsidRPr="009F47C8">
        <w:rPr>
          <w:i/>
        </w:rPr>
        <w:t>communal;</w:t>
      </w:r>
      <w:r w:rsidR="003867D8" w:rsidRPr="009F47C8">
        <w:rPr>
          <w:i/>
        </w:rPr>
        <w:t xml:space="preserve"> it exists </w:t>
      </w:r>
      <w:r w:rsidR="00CD5756" w:rsidRPr="009F47C8">
        <w:rPr>
          <w:i/>
        </w:rPr>
        <w:t>among</w:t>
      </w:r>
      <w:r w:rsidR="003867D8" w:rsidRPr="009F47C8">
        <w:rPr>
          <w:i/>
        </w:rPr>
        <w:t xml:space="preserve"> you, between you</w:t>
      </w:r>
      <w:r w:rsidR="00E04094" w:rsidRPr="009F47C8">
        <w:rPr>
          <w:i/>
        </w:rPr>
        <w:t>,</w:t>
      </w:r>
      <w:r w:rsidR="003867D8" w:rsidRPr="009F47C8">
        <w:rPr>
          <w:i/>
        </w:rPr>
        <w:t xml:space="preserve"> and is discovered by those with open hearts, sincere hearts, hearts which honor and respect others</w:t>
      </w:r>
      <w:r w:rsidR="00985A14" w:rsidRPr="009F47C8">
        <w:rPr>
          <w:i/>
        </w:rPr>
        <w:t>,</w:t>
      </w:r>
      <w:r w:rsidR="003867D8" w:rsidRPr="009F47C8">
        <w:rPr>
          <w:i/>
        </w:rPr>
        <w:t xml:space="preserve"> and hearts which are meek, and not haughty and proud. Blessed are the meek, not blessed are the proud. Pride </w:t>
      </w:r>
      <w:r w:rsidR="00CD5756" w:rsidRPr="009F47C8">
        <w:rPr>
          <w:i/>
        </w:rPr>
        <w:t>separates</w:t>
      </w:r>
      <w:r w:rsidR="003867D8" w:rsidRPr="009F47C8">
        <w:rPr>
          <w:i/>
        </w:rPr>
        <w:t xml:space="preserve"> you from </w:t>
      </w:r>
      <w:r w:rsidRPr="009F47C8">
        <w:rPr>
          <w:i/>
        </w:rPr>
        <w:t>Me</w:t>
      </w:r>
      <w:r w:rsidR="003867D8" w:rsidRPr="009F47C8">
        <w:rPr>
          <w:i/>
        </w:rPr>
        <w:t xml:space="preserve"> and from mankind. Pride isolates you from yourself, others and </w:t>
      </w:r>
      <w:r w:rsidRPr="009F47C8">
        <w:rPr>
          <w:i/>
        </w:rPr>
        <w:t>Me</w:t>
      </w:r>
      <w:r w:rsidR="003867D8" w:rsidRPr="009F47C8">
        <w:rPr>
          <w:i/>
        </w:rPr>
        <w:t xml:space="preserve">. </w:t>
      </w:r>
    </w:p>
    <w:p w:rsidR="003867D8" w:rsidRPr="009F47C8" w:rsidRDefault="009F47C8">
      <w:pPr>
        <w:rPr>
          <w:i/>
        </w:rPr>
      </w:pPr>
      <w:r>
        <w:rPr>
          <w:i/>
        </w:rPr>
        <w:t>“</w:t>
      </w:r>
      <w:r w:rsidR="003867D8" w:rsidRPr="009F47C8">
        <w:rPr>
          <w:i/>
        </w:rPr>
        <w:t xml:space="preserve">How does it isolate you from </w:t>
      </w:r>
      <w:r w:rsidR="00CD5756" w:rsidRPr="009F47C8">
        <w:rPr>
          <w:i/>
        </w:rPr>
        <w:t>yourself?</w:t>
      </w:r>
      <w:r w:rsidR="003867D8" w:rsidRPr="009F47C8">
        <w:rPr>
          <w:i/>
        </w:rPr>
        <w:t xml:space="preserve"> It isolates your head from your heart. For you</w:t>
      </w:r>
      <w:r w:rsidR="00EE1291" w:rsidRPr="009F47C8">
        <w:rPr>
          <w:i/>
        </w:rPr>
        <w:t>r</w:t>
      </w:r>
      <w:r w:rsidR="003867D8" w:rsidRPr="009F47C8">
        <w:rPr>
          <w:i/>
        </w:rPr>
        <w:t xml:space="preserve"> head believes it knows all things and it will not listen to or honor your heart. So you are even isolated from your </w:t>
      </w:r>
      <w:r w:rsidR="00EE1291" w:rsidRPr="009F47C8">
        <w:rPr>
          <w:i/>
        </w:rPr>
        <w:t xml:space="preserve">own </w:t>
      </w:r>
      <w:r w:rsidR="003867D8" w:rsidRPr="009F47C8">
        <w:rPr>
          <w:i/>
        </w:rPr>
        <w:t>heart, which constitutes a huge loss to you</w:t>
      </w:r>
      <w:r w:rsidR="00985A14" w:rsidRPr="009F47C8">
        <w:rPr>
          <w:i/>
        </w:rPr>
        <w:t>.</w:t>
      </w:r>
      <w:r w:rsidR="003867D8" w:rsidRPr="009F47C8">
        <w:rPr>
          <w:i/>
        </w:rPr>
        <w:t xml:space="preserve"> </w:t>
      </w:r>
      <w:r w:rsidR="00985A14" w:rsidRPr="009F47C8">
        <w:rPr>
          <w:i/>
        </w:rPr>
        <w:t>A</w:t>
      </w:r>
      <w:r w:rsidR="003867D8" w:rsidRPr="009F47C8">
        <w:rPr>
          <w:i/>
        </w:rPr>
        <w:t xml:space="preserve">nd you are </w:t>
      </w:r>
      <w:r w:rsidR="00E04094" w:rsidRPr="009F47C8">
        <w:rPr>
          <w:i/>
        </w:rPr>
        <w:t xml:space="preserve">also </w:t>
      </w:r>
      <w:r w:rsidR="003867D8" w:rsidRPr="009F47C8">
        <w:rPr>
          <w:i/>
        </w:rPr>
        <w:t xml:space="preserve">isolated from the perspective of others. </w:t>
      </w:r>
    </w:p>
    <w:p w:rsidR="003867D8" w:rsidRPr="009F47C8" w:rsidRDefault="009F47C8">
      <w:pPr>
        <w:rPr>
          <w:i/>
        </w:rPr>
      </w:pPr>
      <w:r>
        <w:rPr>
          <w:i/>
        </w:rPr>
        <w:t>“</w:t>
      </w:r>
      <w:r w:rsidR="003867D8" w:rsidRPr="009F47C8">
        <w:rPr>
          <w:i/>
        </w:rPr>
        <w:t>Have I not said to honor all people</w:t>
      </w:r>
      <w:r w:rsidR="001B7D39" w:rsidRPr="009F47C8">
        <w:rPr>
          <w:i/>
        </w:rPr>
        <w:t xml:space="preserve"> (1 Pet. 2:17)</w:t>
      </w:r>
      <w:r w:rsidR="003867D8" w:rsidRPr="009F47C8">
        <w:rPr>
          <w:i/>
        </w:rPr>
        <w:t xml:space="preserve">? Have I not commanded that? How can you argue with and </w:t>
      </w:r>
      <w:r w:rsidR="00CD5756" w:rsidRPr="009F47C8">
        <w:rPr>
          <w:i/>
        </w:rPr>
        <w:t>despise</w:t>
      </w:r>
      <w:r w:rsidR="003867D8" w:rsidRPr="009F47C8">
        <w:rPr>
          <w:i/>
        </w:rPr>
        <w:t xml:space="preserve"> those </w:t>
      </w:r>
      <w:r w:rsidRPr="009F47C8">
        <w:rPr>
          <w:i/>
        </w:rPr>
        <w:t xml:space="preserve">with </w:t>
      </w:r>
      <w:r w:rsidR="003867D8" w:rsidRPr="009F47C8">
        <w:rPr>
          <w:i/>
        </w:rPr>
        <w:t xml:space="preserve">whom you </w:t>
      </w:r>
      <w:r w:rsidR="00E04094" w:rsidRPr="009F47C8">
        <w:rPr>
          <w:i/>
        </w:rPr>
        <w:t>disa</w:t>
      </w:r>
      <w:r w:rsidR="003867D8" w:rsidRPr="009F47C8">
        <w:rPr>
          <w:i/>
        </w:rPr>
        <w:t xml:space="preserve">gree, and yet be honoring </w:t>
      </w:r>
      <w:r w:rsidR="00EE1291" w:rsidRPr="009F47C8">
        <w:rPr>
          <w:i/>
        </w:rPr>
        <w:t xml:space="preserve">to </w:t>
      </w:r>
      <w:r w:rsidR="003867D8" w:rsidRPr="009F47C8">
        <w:rPr>
          <w:i/>
        </w:rPr>
        <w:t>all people</w:t>
      </w:r>
      <w:r w:rsidR="00985A14" w:rsidRPr="009F47C8">
        <w:rPr>
          <w:i/>
        </w:rPr>
        <w:t>?</w:t>
      </w:r>
      <w:r w:rsidR="003867D8" w:rsidRPr="009F47C8">
        <w:rPr>
          <w:i/>
        </w:rPr>
        <w:t xml:space="preserve"> You can’t! So for the one who </w:t>
      </w:r>
      <w:r w:rsidR="00CD5756" w:rsidRPr="009F47C8">
        <w:rPr>
          <w:i/>
        </w:rPr>
        <w:t>dishonors</w:t>
      </w:r>
      <w:r w:rsidR="003867D8" w:rsidRPr="009F47C8">
        <w:rPr>
          <w:i/>
        </w:rPr>
        <w:t xml:space="preserve"> and disrespects, there is no truth</w:t>
      </w:r>
      <w:r w:rsidR="00CD5756" w:rsidRPr="009F47C8">
        <w:rPr>
          <w:i/>
        </w:rPr>
        <w:t>, f</w:t>
      </w:r>
      <w:r w:rsidR="003867D8" w:rsidRPr="009F47C8">
        <w:rPr>
          <w:i/>
        </w:rPr>
        <w:t xml:space="preserve">or he has isolated himself from </w:t>
      </w:r>
      <w:r w:rsidR="007C4A93" w:rsidRPr="009F47C8">
        <w:rPr>
          <w:i/>
        </w:rPr>
        <w:t>others</w:t>
      </w:r>
      <w:r w:rsidR="00EE1291" w:rsidRPr="009F47C8">
        <w:rPr>
          <w:i/>
        </w:rPr>
        <w:t xml:space="preserve"> whom he would disagree with</w:t>
      </w:r>
      <w:r w:rsidR="007C4A93" w:rsidRPr="009F47C8">
        <w:rPr>
          <w:i/>
        </w:rPr>
        <w:t>.</w:t>
      </w:r>
    </w:p>
    <w:p w:rsidR="007C4A93" w:rsidRPr="009F47C8" w:rsidRDefault="009F47C8">
      <w:pPr>
        <w:rPr>
          <w:i/>
        </w:rPr>
      </w:pPr>
      <w:r>
        <w:rPr>
          <w:i/>
        </w:rPr>
        <w:t>“</w:t>
      </w:r>
      <w:r w:rsidR="007C4A93" w:rsidRPr="009F47C8">
        <w:rPr>
          <w:i/>
        </w:rPr>
        <w:t xml:space="preserve">You do not stand alone. You are part of a body, the body of Christ. You are to walk in unity, in </w:t>
      </w:r>
      <w:r w:rsidR="00CD5756" w:rsidRPr="009F47C8">
        <w:rPr>
          <w:i/>
        </w:rPr>
        <w:t>honor</w:t>
      </w:r>
      <w:r w:rsidR="007C4A93" w:rsidRPr="009F47C8">
        <w:rPr>
          <w:i/>
        </w:rPr>
        <w:t xml:space="preserve"> and in respect for one another and not in fear or judgment, criticism and disrespect. For in unity there is truth</w:t>
      </w:r>
      <w:r w:rsidR="00FE3042" w:rsidRPr="009F47C8">
        <w:rPr>
          <w:i/>
        </w:rPr>
        <w:t xml:space="preserve"> and </w:t>
      </w:r>
      <w:r w:rsidR="00E202F9" w:rsidRPr="009F47C8">
        <w:rPr>
          <w:i/>
        </w:rPr>
        <w:t xml:space="preserve">it is </w:t>
      </w:r>
      <w:r w:rsidR="00FE3042" w:rsidRPr="009F47C8">
        <w:rPr>
          <w:i/>
        </w:rPr>
        <w:t xml:space="preserve">there </w:t>
      </w:r>
      <w:r w:rsidR="00E202F9" w:rsidRPr="009F47C8">
        <w:rPr>
          <w:i/>
        </w:rPr>
        <w:t xml:space="preserve">that </w:t>
      </w:r>
      <w:r w:rsidR="00FE3042" w:rsidRPr="009F47C8">
        <w:rPr>
          <w:i/>
        </w:rPr>
        <w:t>I command My</w:t>
      </w:r>
      <w:r w:rsidR="00EE1291" w:rsidRPr="009F47C8">
        <w:rPr>
          <w:i/>
        </w:rPr>
        <w:t xml:space="preserve"> blessing (Ps. 133)</w:t>
      </w:r>
      <w:r w:rsidR="007C4A93" w:rsidRPr="009F47C8">
        <w:rPr>
          <w:i/>
        </w:rPr>
        <w:t xml:space="preserve">. In disunity there are lies and </w:t>
      </w:r>
      <w:r w:rsidR="00CD5756" w:rsidRPr="009F47C8">
        <w:rPr>
          <w:i/>
        </w:rPr>
        <w:t>half-truths</w:t>
      </w:r>
      <w:r w:rsidR="007C4A93" w:rsidRPr="009F47C8">
        <w:rPr>
          <w:i/>
        </w:rPr>
        <w:t xml:space="preserve"> and judgment and disdain. All these lead to half-truths. So walk in unity</w:t>
      </w:r>
      <w:r w:rsidR="00985A14" w:rsidRPr="009F47C8">
        <w:rPr>
          <w:i/>
        </w:rPr>
        <w:t>,</w:t>
      </w:r>
      <w:r w:rsidR="007C4A93" w:rsidRPr="009F47C8">
        <w:rPr>
          <w:i/>
        </w:rPr>
        <w:t xml:space="preserve"> </w:t>
      </w:r>
      <w:r w:rsidR="00985A14" w:rsidRPr="009F47C8">
        <w:rPr>
          <w:i/>
        </w:rPr>
        <w:t>M</w:t>
      </w:r>
      <w:r w:rsidR="007C4A93" w:rsidRPr="009F47C8">
        <w:rPr>
          <w:i/>
        </w:rPr>
        <w:t xml:space="preserve">y child. Walk in </w:t>
      </w:r>
      <w:r w:rsidR="00CD5756" w:rsidRPr="009F47C8">
        <w:rPr>
          <w:i/>
        </w:rPr>
        <w:t>honor</w:t>
      </w:r>
      <w:r w:rsidR="007C4A93" w:rsidRPr="009F47C8">
        <w:rPr>
          <w:i/>
        </w:rPr>
        <w:t xml:space="preserve"> and in respect toward ALL people. Have I not commanded </w:t>
      </w:r>
      <w:r w:rsidR="00A97EDD" w:rsidRPr="009F47C8">
        <w:rPr>
          <w:i/>
        </w:rPr>
        <w:t>it?</w:t>
      </w:r>
      <w:r w:rsidR="007C4A93" w:rsidRPr="009F47C8">
        <w:rPr>
          <w:i/>
        </w:rPr>
        <w:t xml:space="preserve"> Are </w:t>
      </w:r>
      <w:r w:rsidR="00985A14" w:rsidRPr="009F47C8">
        <w:rPr>
          <w:i/>
        </w:rPr>
        <w:t>M</w:t>
      </w:r>
      <w:r w:rsidR="007C4A93" w:rsidRPr="009F47C8">
        <w:rPr>
          <w:i/>
        </w:rPr>
        <w:t xml:space="preserve">y commands to be taken </w:t>
      </w:r>
      <w:r w:rsidR="00CD5756" w:rsidRPr="009F47C8">
        <w:rPr>
          <w:i/>
        </w:rPr>
        <w:t>lightly?</w:t>
      </w:r>
      <w:r w:rsidR="007C4A93" w:rsidRPr="009F47C8">
        <w:rPr>
          <w:i/>
        </w:rPr>
        <w:t xml:space="preserve"> No, and again I say unto you, NO! My commands are to be honore</w:t>
      </w:r>
      <w:r w:rsidR="00CD5756" w:rsidRPr="009F47C8">
        <w:rPr>
          <w:i/>
        </w:rPr>
        <w:t>d and obeyed! Do you think you c</w:t>
      </w:r>
      <w:r w:rsidR="007C4A93" w:rsidRPr="009F47C8">
        <w:rPr>
          <w:i/>
        </w:rPr>
        <w:t xml:space="preserve">an disobey </w:t>
      </w:r>
      <w:r w:rsidR="00985A14" w:rsidRPr="009F47C8">
        <w:rPr>
          <w:i/>
        </w:rPr>
        <w:t>M</w:t>
      </w:r>
      <w:r w:rsidR="007C4A93" w:rsidRPr="009F47C8">
        <w:rPr>
          <w:i/>
        </w:rPr>
        <w:t xml:space="preserve">y commands and walk in </w:t>
      </w:r>
      <w:r w:rsidR="00985A14" w:rsidRPr="009F47C8">
        <w:rPr>
          <w:i/>
        </w:rPr>
        <w:t>M</w:t>
      </w:r>
      <w:r w:rsidR="007C4A93" w:rsidRPr="009F47C8">
        <w:rPr>
          <w:i/>
        </w:rPr>
        <w:t xml:space="preserve">y </w:t>
      </w:r>
      <w:r w:rsidR="00CD5756" w:rsidRPr="009F47C8">
        <w:rPr>
          <w:i/>
        </w:rPr>
        <w:t>truth?</w:t>
      </w:r>
      <w:r w:rsidR="007C4A93" w:rsidRPr="009F47C8">
        <w:rPr>
          <w:i/>
        </w:rPr>
        <w:t xml:space="preserve"> I think not</w:t>
      </w:r>
      <w:r w:rsidR="00985A14" w:rsidRPr="009F47C8">
        <w:rPr>
          <w:i/>
        </w:rPr>
        <w:t>,</w:t>
      </w:r>
      <w:r w:rsidR="007C4A93" w:rsidRPr="009F47C8">
        <w:rPr>
          <w:i/>
        </w:rPr>
        <w:t xml:space="preserve"> saith the Lord</w:t>
      </w:r>
      <w:r w:rsidR="00E04094" w:rsidRPr="009F47C8">
        <w:rPr>
          <w:i/>
        </w:rPr>
        <w:t xml:space="preserve"> of Hosts</w:t>
      </w:r>
      <w:r w:rsidR="007C4A93" w:rsidRPr="009F47C8">
        <w:rPr>
          <w:i/>
        </w:rPr>
        <w:t>. I think not.</w:t>
      </w:r>
    </w:p>
    <w:p w:rsidR="00E202F9" w:rsidRPr="009F47C8" w:rsidRDefault="009F47C8">
      <w:pPr>
        <w:rPr>
          <w:i/>
        </w:rPr>
      </w:pPr>
      <w:r>
        <w:rPr>
          <w:i/>
        </w:rPr>
        <w:t>“</w:t>
      </w:r>
      <w:r w:rsidR="007C4A93" w:rsidRPr="009F47C8">
        <w:rPr>
          <w:i/>
        </w:rPr>
        <w:t>Walk in My truth</w:t>
      </w:r>
      <w:r w:rsidRPr="009F47C8">
        <w:rPr>
          <w:i/>
        </w:rPr>
        <w:t>, saith the Lord Most H</w:t>
      </w:r>
      <w:r w:rsidR="007C4A93" w:rsidRPr="009F47C8">
        <w:rPr>
          <w:i/>
        </w:rPr>
        <w:t xml:space="preserve">igh. Walk in My truth, not in man’s truth. For man’s truth is short and fractured and incomplete. It </w:t>
      </w:r>
      <w:r w:rsidR="00FE3042" w:rsidRPr="009F47C8">
        <w:rPr>
          <w:i/>
        </w:rPr>
        <w:t>is NOT My truth</w:t>
      </w:r>
      <w:r w:rsidR="00985A14" w:rsidRPr="009F47C8">
        <w:rPr>
          <w:i/>
        </w:rPr>
        <w:t>,</w:t>
      </w:r>
      <w:r w:rsidR="00FE3042" w:rsidRPr="009F47C8">
        <w:rPr>
          <w:i/>
        </w:rPr>
        <w:t xml:space="preserve"> saith the Lord Most H</w:t>
      </w:r>
      <w:r w:rsidR="007C4A93" w:rsidRPr="009F47C8">
        <w:rPr>
          <w:i/>
        </w:rPr>
        <w:t>igh. It is N</w:t>
      </w:r>
      <w:r w:rsidR="00FE3042" w:rsidRPr="009F47C8">
        <w:rPr>
          <w:i/>
        </w:rPr>
        <w:t>OT My truth. Walk in MY truth, n</w:t>
      </w:r>
      <w:r w:rsidR="007C4A93" w:rsidRPr="009F47C8">
        <w:rPr>
          <w:i/>
        </w:rPr>
        <w:t>ot man’s truth. Walk in honor and love and respect and faith. Not in dishonor,</w:t>
      </w:r>
      <w:r w:rsidR="00E04094" w:rsidRPr="009F47C8">
        <w:rPr>
          <w:i/>
        </w:rPr>
        <w:t xml:space="preserve"> fear, </w:t>
      </w:r>
      <w:r w:rsidR="007C4A93" w:rsidRPr="009F47C8">
        <w:rPr>
          <w:i/>
        </w:rPr>
        <w:t>faultfinding and disunity. Is this NOT CLEARLY TAUGHT IN MY WORD</w:t>
      </w:r>
      <w:r w:rsidR="00985A14" w:rsidRPr="009F47C8">
        <w:rPr>
          <w:i/>
        </w:rPr>
        <w:t>?</w:t>
      </w:r>
      <w:r w:rsidR="007C4A93" w:rsidRPr="009F47C8">
        <w:rPr>
          <w:i/>
        </w:rPr>
        <w:t xml:space="preserve"> Is My word of no avail when it comes to truth?</w:t>
      </w:r>
      <w:r w:rsidRPr="009F47C8">
        <w:rPr>
          <w:i/>
        </w:rPr>
        <w:t xml:space="preserve"> Do not cast down M</w:t>
      </w:r>
      <w:r w:rsidR="00FE3042" w:rsidRPr="009F47C8">
        <w:rPr>
          <w:i/>
        </w:rPr>
        <w:t xml:space="preserve">y Word when it comes to truth. </w:t>
      </w:r>
    </w:p>
    <w:p w:rsidR="007C4A93" w:rsidRPr="009F47C8" w:rsidRDefault="009F47C8">
      <w:pPr>
        <w:rPr>
          <w:i/>
        </w:rPr>
      </w:pPr>
      <w:r>
        <w:rPr>
          <w:i/>
        </w:rPr>
        <w:lastRenderedPageBreak/>
        <w:t>“</w:t>
      </w:r>
      <w:r w:rsidR="00A97EDD" w:rsidRPr="009F47C8">
        <w:rPr>
          <w:i/>
        </w:rPr>
        <w:t>And now you fear that the un</w:t>
      </w:r>
      <w:r w:rsidR="007C4A93" w:rsidRPr="009F47C8">
        <w:rPr>
          <w:i/>
        </w:rPr>
        <w:t xml:space="preserve">believer will not accept </w:t>
      </w:r>
      <w:r w:rsidR="00EE1291" w:rsidRPr="009F47C8">
        <w:rPr>
          <w:i/>
        </w:rPr>
        <w:t>this journaling</w:t>
      </w:r>
      <w:r w:rsidR="007C4A93" w:rsidRPr="009F47C8">
        <w:rPr>
          <w:i/>
        </w:rPr>
        <w:t xml:space="preserve"> concerning truth because they will not believe that I speak, and </w:t>
      </w:r>
      <w:r w:rsidR="00A97EDD" w:rsidRPr="009F47C8">
        <w:rPr>
          <w:i/>
        </w:rPr>
        <w:t xml:space="preserve">that </w:t>
      </w:r>
      <w:r w:rsidR="007C4A93" w:rsidRPr="009F47C8">
        <w:rPr>
          <w:i/>
        </w:rPr>
        <w:t>all can hear</w:t>
      </w:r>
      <w:r w:rsidR="00E04094" w:rsidRPr="009F47C8">
        <w:rPr>
          <w:i/>
        </w:rPr>
        <w:t xml:space="preserve"> </w:t>
      </w:r>
      <w:r w:rsidR="00985A14" w:rsidRPr="009F47C8">
        <w:rPr>
          <w:i/>
        </w:rPr>
        <w:t>M</w:t>
      </w:r>
      <w:r w:rsidR="00E04094" w:rsidRPr="009F47C8">
        <w:rPr>
          <w:i/>
        </w:rPr>
        <w:t>y voice</w:t>
      </w:r>
      <w:r w:rsidR="007C4A93" w:rsidRPr="009F47C8">
        <w:rPr>
          <w:i/>
        </w:rPr>
        <w:t>. Well, you are right.</w:t>
      </w:r>
      <w:r w:rsidR="00A97EDD" w:rsidRPr="009F47C8">
        <w:rPr>
          <w:i/>
        </w:rPr>
        <w:t xml:space="preserve"> The un</w:t>
      </w:r>
      <w:r w:rsidR="007C4A93" w:rsidRPr="009F47C8">
        <w:rPr>
          <w:i/>
        </w:rPr>
        <w:t>believer will not believe, and that is why t</w:t>
      </w:r>
      <w:r w:rsidR="00EE1291" w:rsidRPr="009F47C8">
        <w:rPr>
          <w:i/>
        </w:rPr>
        <w:t>hey will not enter into My truth</w:t>
      </w:r>
      <w:r w:rsidR="00985A14" w:rsidRPr="009F47C8">
        <w:rPr>
          <w:i/>
        </w:rPr>
        <w:t>,</w:t>
      </w:r>
      <w:r w:rsidRPr="009F47C8">
        <w:rPr>
          <w:i/>
        </w:rPr>
        <w:t xml:space="preserve"> saith the Lord Most H</w:t>
      </w:r>
      <w:r w:rsidR="007C4A93" w:rsidRPr="009F47C8">
        <w:rPr>
          <w:i/>
        </w:rPr>
        <w:t>igh. They will live in their truth. They will not honor My truth. For My truth begins with “</w:t>
      </w:r>
      <w:r w:rsidR="00985A14" w:rsidRPr="009F47C8">
        <w:rPr>
          <w:i/>
        </w:rPr>
        <w:t>M</w:t>
      </w:r>
      <w:r w:rsidR="007C4A93" w:rsidRPr="009F47C8">
        <w:rPr>
          <w:i/>
        </w:rPr>
        <w:t xml:space="preserve">y sheep hear My voice.” For the one who does not believe even that simple truth, how can they enter into My truth </w:t>
      </w:r>
      <w:r w:rsidR="00EE1291" w:rsidRPr="009F47C8">
        <w:rPr>
          <w:i/>
        </w:rPr>
        <w:t>or My rest</w:t>
      </w:r>
      <w:r w:rsidR="00985A14" w:rsidRPr="009F47C8">
        <w:rPr>
          <w:i/>
        </w:rPr>
        <w:t>?</w:t>
      </w:r>
      <w:r w:rsidR="00EE1291" w:rsidRPr="009F47C8">
        <w:rPr>
          <w:i/>
        </w:rPr>
        <w:t xml:space="preserve"> </w:t>
      </w:r>
      <w:r w:rsidR="007C4A93" w:rsidRPr="009F47C8">
        <w:rPr>
          <w:i/>
        </w:rPr>
        <w:t>saith the Lord of Hosts. They can’t and they won’t, and yes, they will reject you as they rejected Me. What is that to you</w:t>
      </w:r>
      <w:r w:rsidR="00985A14" w:rsidRPr="009F47C8">
        <w:rPr>
          <w:i/>
        </w:rPr>
        <w:t>?</w:t>
      </w:r>
      <w:r w:rsidR="007C4A93" w:rsidRPr="009F47C8">
        <w:rPr>
          <w:i/>
        </w:rPr>
        <w:t xml:space="preserve"> saith the Lord of Hosts. You come to Me. You honor Me. You speak for Me. You speak </w:t>
      </w:r>
      <w:r w:rsidR="00985A14" w:rsidRPr="009F47C8">
        <w:rPr>
          <w:i/>
        </w:rPr>
        <w:t>M</w:t>
      </w:r>
      <w:r w:rsidR="007C4A93" w:rsidRPr="009F47C8">
        <w:rPr>
          <w:i/>
        </w:rPr>
        <w:t>y truth, and those who have hearts to hear will listen, will hear and will respond.</w:t>
      </w:r>
    </w:p>
    <w:p w:rsidR="007C4A93" w:rsidRPr="009F47C8" w:rsidRDefault="009F47C8">
      <w:pPr>
        <w:rPr>
          <w:i/>
        </w:rPr>
      </w:pPr>
      <w:r>
        <w:rPr>
          <w:i/>
        </w:rPr>
        <w:t>“</w:t>
      </w:r>
      <w:r w:rsidR="007C4A93" w:rsidRPr="009F47C8">
        <w:rPr>
          <w:i/>
        </w:rPr>
        <w:t>Behold I have spoken. Behold it is to be done.</w:t>
      </w:r>
      <w:r>
        <w:rPr>
          <w:i/>
        </w:rPr>
        <w:t>”</w:t>
      </w:r>
    </w:p>
    <w:p w:rsidR="007C4A93" w:rsidRPr="009F47C8" w:rsidRDefault="007C4A93">
      <w:pPr>
        <w:rPr>
          <w:i/>
        </w:rPr>
      </w:pPr>
    </w:p>
    <w:sectPr w:rsidR="007C4A93" w:rsidRPr="009F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8"/>
    <w:rsid w:val="001B7D39"/>
    <w:rsid w:val="002E486B"/>
    <w:rsid w:val="003867D8"/>
    <w:rsid w:val="00687273"/>
    <w:rsid w:val="007C4A93"/>
    <w:rsid w:val="00985A14"/>
    <w:rsid w:val="009F47C8"/>
    <w:rsid w:val="00A97EDD"/>
    <w:rsid w:val="00B0215C"/>
    <w:rsid w:val="00CD5756"/>
    <w:rsid w:val="00DF0E83"/>
    <w:rsid w:val="00E04094"/>
    <w:rsid w:val="00E202F9"/>
    <w:rsid w:val="00EE1291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Charity Kayembe</cp:lastModifiedBy>
  <cp:revision>13</cp:revision>
  <dcterms:created xsi:type="dcterms:W3CDTF">2014-06-11T08:48:00Z</dcterms:created>
  <dcterms:modified xsi:type="dcterms:W3CDTF">2014-06-12T15:57:00Z</dcterms:modified>
</cp:coreProperties>
</file>